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7"/>
        <w:gridCol w:w="5748"/>
        <w:gridCol w:w="4680"/>
        <w:gridCol w:w="1835"/>
      </w:tblGrid>
      <w:tr w:rsidR="0036338A" w:rsidRPr="00344839" w:rsidTr="004F39B8">
        <w:trPr>
          <w:trHeight w:val="476"/>
        </w:trPr>
        <w:tc>
          <w:tcPr>
            <w:tcW w:w="18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>
            <w:pPr>
              <w:spacing w:after="0" w:line="240" w:lineRule="auto"/>
            </w:pPr>
            <w:r w:rsidRPr="00344839">
              <w:rPr>
                <w:b/>
                <w:bCs/>
              </w:rPr>
              <w:t>Problem/Issue</w:t>
            </w:r>
          </w:p>
        </w:tc>
        <w:tc>
          <w:tcPr>
            <w:tcW w:w="57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>
            <w:pPr>
              <w:spacing w:after="0" w:line="240" w:lineRule="auto"/>
            </w:pPr>
            <w:r w:rsidRPr="00344839">
              <w:rPr>
                <w:b/>
                <w:bCs/>
              </w:rPr>
              <w:t>Definition</w:t>
            </w:r>
          </w:p>
        </w:tc>
        <w:tc>
          <w:tcPr>
            <w:tcW w:w="46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6338A" w:rsidP="0036338A">
            <w:pPr>
              <w:spacing w:after="0" w:line="240" w:lineRule="auto"/>
            </w:pPr>
            <w:r>
              <w:rPr>
                <w:b/>
                <w:bCs/>
              </w:rPr>
              <w:t>Problems/I</w:t>
            </w:r>
            <w:r w:rsidR="00344839" w:rsidRPr="00344839">
              <w:rPr>
                <w:b/>
                <w:bCs/>
              </w:rPr>
              <w:t>ssues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>
            <w:pPr>
              <w:spacing w:after="0" w:line="240" w:lineRule="auto"/>
            </w:pPr>
            <w:r w:rsidRPr="004F39B8">
              <w:rPr>
                <w:b/>
                <w:bCs/>
                <w:sz w:val="20"/>
              </w:rPr>
              <w:t>Inner-city, suburb, or squatter?</w:t>
            </w:r>
          </w:p>
        </w:tc>
      </w:tr>
      <w:tr w:rsidR="0036338A" w:rsidRPr="00344839" w:rsidTr="004F39B8">
        <w:trPr>
          <w:trHeight w:val="1740"/>
        </w:trPr>
        <w:tc>
          <w:tcPr>
            <w:tcW w:w="18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6338A" w:rsidRDefault="00344839" w:rsidP="00344839">
            <w:pPr>
              <w:rPr>
                <w:sz w:val="28"/>
              </w:rPr>
            </w:pPr>
            <w:r w:rsidRPr="0036338A">
              <w:rPr>
                <w:sz w:val="28"/>
              </w:rPr>
              <w:t>Redlining</w:t>
            </w:r>
          </w:p>
        </w:tc>
        <w:tc>
          <w:tcPr>
            <w:tcW w:w="57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46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>
            <w:bookmarkStart w:id="0" w:name="_GoBack"/>
            <w:bookmarkEnd w:id="0"/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</w:tr>
      <w:tr w:rsidR="0036338A" w:rsidRPr="00344839" w:rsidTr="004F39B8">
        <w:trPr>
          <w:trHeight w:val="1740"/>
        </w:trPr>
        <w:tc>
          <w:tcPr>
            <w:tcW w:w="18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6338A" w:rsidRDefault="00344839" w:rsidP="00344839">
            <w:pPr>
              <w:rPr>
                <w:sz w:val="28"/>
              </w:rPr>
            </w:pPr>
            <w:r w:rsidRPr="0036338A">
              <w:rPr>
                <w:sz w:val="28"/>
              </w:rPr>
              <w:t>Blockbusting</w:t>
            </w:r>
          </w:p>
        </w:tc>
        <w:tc>
          <w:tcPr>
            <w:tcW w:w="57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46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</w:tr>
      <w:tr w:rsidR="0036338A" w:rsidRPr="00344839" w:rsidTr="004F39B8">
        <w:trPr>
          <w:trHeight w:val="1740"/>
        </w:trPr>
        <w:tc>
          <w:tcPr>
            <w:tcW w:w="18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6338A" w:rsidRDefault="00344839" w:rsidP="00344839">
            <w:pPr>
              <w:rPr>
                <w:sz w:val="28"/>
              </w:rPr>
            </w:pPr>
            <w:r w:rsidRPr="0036338A">
              <w:rPr>
                <w:sz w:val="28"/>
              </w:rPr>
              <w:t>Disamenity zones</w:t>
            </w:r>
          </w:p>
        </w:tc>
        <w:tc>
          <w:tcPr>
            <w:tcW w:w="57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46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</w:tr>
      <w:tr w:rsidR="0036338A" w:rsidRPr="00344839" w:rsidTr="004F39B8">
        <w:trPr>
          <w:trHeight w:val="1740"/>
        </w:trPr>
        <w:tc>
          <w:tcPr>
            <w:tcW w:w="18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6338A" w:rsidRDefault="00344839" w:rsidP="00344839">
            <w:pPr>
              <w:rPr>
                <w:sz w:val="28"/>
              </w:rPr>
            </w:pPr>
            <w:r w:rsidRPr="0036338A">
              <w:rPr>
                <w:sz w:val="28"/>
              </w:rPr>
              <w:t>Zones of abandonment</w:t>
            </w:r>
          </w:p>
        </w:tc>
        <w:tc>
          <w:tcPr>
            <w:tcW w:w="57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46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</w:tr>
      <w:tr w:rsidR="0036338A" w:rsidRPr="00344839" w:rsidTr="004F39B8">
        <w:trPr>
          <w:trHeight w:val="1740"/>
        </w:trPr>
        <w:tc>
          <w:tcPr>
            <w:tcW w:w="18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6338A" w:rsidRDefault="00344839" w:rsidP="00344839">
            <w:pPr>
              <w:rPr>
                <w:sz w:val="28"/>
              </w:rPr>
            </w:pPr>
            <w:r w:rsidRPr="0036338A">
              <w:rPr>
                <w:sz w:val="28"/>
              </w:rPr>
              <w:t>gentrification</w:t>
            </w:r>
          </w:p>
        </w:tc>
        <w:tc>
          <w:tcPr>
            <w:tcW w:w="57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46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839" w:rsidRPr="00344839" w:rsidRDefault="00344839" w:rsidP="00344839"/>
        </w:tc>
      </w:tr>
    </w:tbl>
    <w:p w:rsidR="00B155F1" w:rsidRDefault="00B155F1"/>
    <w:sectPr w:rsidR="00B155F1" w:rsidSect="0034483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39" w:rsidRDefault="00344839" w:rsidP="00344839">
      <w:pPr>
        <w:spacing w:after="0" w:line="240" w:lineRule="auto"/>
      </w:pPr>
      <w:r>
        <w:separator/>
      </w:r>
    </w:p>
  </w:endnote>
  <w:endnote w:type="continuationSeparator" w:id="0">
    <w:p w:rsidR="00344839" w:rsidRDefault="00344839" w:rsidP="0034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39" w:rsidRDefault="00344839" w:rsidP="00344839">
      <w:pPr>
        <w:spacing w:after="0" w:line="240" w:lineRule="auto"/>
      </w:pPr>
      <w:r>
        <w:separator/>
      </w:r>
    </w:p>
  </w:footnote>
  <w:footnote w:type="continuationSeparator" w:id="0">
    <w:p w:rsidR="00344839" w:rsidRDefault="00344839" w:rsidP="0034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9" w:rsidRPr="00344839" w:rsidRDefault="00344839">
    <w:pPr>
      <w:pStyle w:val="Header"/>
      <w:rPr>
        <w:b/>
        <w:sz w:val="28"/>
      </w:rPr>
    </w:pPr>
    <w:r w:rsidRPr="00344839">
      <w:rPr>
        <w:b/>
        <w:sz w:val="28"/>
      </w:rPr>
      <w:t>Problems of inner-cities, suburbs, and squatter settlements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39"/>
    <w:rsid w:val="00344839"/>
    <w:rsid w:val="0036338A"/>
    <w:rsid w:val="004F39B8"/>
    <w:rsid w:val="00B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9F515-CA0C-4427-85AB-810FDE93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39"/>
  </w:style>
  <w:style w:type="paragraph" w:styleId="Footer">
    <w:name w:val="footer"/>
    <w:basedOn w:val="Normal"/>
    <w:link w:val="FooterChar"/>
    <w:uiPriority w:val="99"/>
    <w:unhideWhenUsed/>
    <w:rsid w:val="0034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2018-04-26T14:23:00Z</dcterms:created>
  <dcterms:modified xsi:type="dcterms:W3CDTF">2018-04-26T15:38:00Z</dcterms:modified>
</cp:coreProperties>
</file>