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694877" w:rsidTr="004D34C8">
        <w:trPr>
          <w:trHeight w:val="692"/>
        </w:trPr>
        <w:tc>
          <w:tcPr>
            <w:tcW w:w="1548" w:type="dxa"/>
            <w:vAlign w:val="center"/>
          </w:tcPr>
          <w:p w:rsidR="00694877" w:rsidRPr="000E5EBC" w:rsidRDefault="000E5EBC" w:rsidP="00694877">
            <w:pPr>
              <w:jc w:val="center"/>
              <w:rPr>
                <w:b/>
              </w:rPr>
            </w:pPr>
            <w:r w:rsidRPr="000E5EBC">
              <w:rPr>
                <w:b/>
              </w:rPr>
              <w:t>state</w:t>
            </w: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4D34C8">
        <w:trPr>
          <w:trHeight w:val="980"/>
        </w:trPr>
        <w:tc>
          <w:tcPr>
            <w:tcW w:w="1548" w:type="dxa"/>
            <w:vAlign w:val="center"/>
          </w:tcPr>
          <w:p w:rsidR="00694877" w:rsidRPr="00720EFA" w:rsidRDefault="00694877" w:rsidP="00694877">
            <w:pPr>
              <w:jc w:val="center"/>
              <w:rPr>
                <w:b/>
              </w:rPr>
            </w:pPr>
            <w:r w:rsidRPr="00720EFA">
              <w:rPr>
                <w:b/>
              </w:rPr>
              <w:t>territory</w:t>
            </w: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0E5EBC">
        <w:trPr>
          <w:trHeight w:val="1086"/>
        </w:trPr>
        <w:tc>
          <w:tcPr>
            <w:tcW w:w="1548" w:type="dxa"/>
            <w:vAlign w:val="center"/>
          </w:tcPr>
          <w:p w:rsidR="00694877" w:rsidRPr="00720EFA" w:rsidRDefault="00694877" w:rsidP="00694877">
            <w:pPr>
              <w:jc w:val="center"/>
              <w:rPr>
                <w:b/>
              </w:rPr>
            </w:pPr>
            <w:r w:rsidRPr="00720EFA">
              <w:rPr>
                <w:b/>
              </w:rPr>
              <w:t>territoriality</w:t>
            </w: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4D34C8">
        <w:trPr>
          <w:trHeight w:val="962"/>
        </w:trPr>
        <w:tc>
          <w:tcPr>
            <w:tcW w:w="1548" w:type="dxa"/>
            <w:vAlign w:val="center"/>
          </w:tcPr>
          <w:p w:rsidR="00694877" w:rsidRPr="00720EFA" w:rsidRDefault="00694877" w:rsidP="00694877">
            <w:pPr>
              <w:jc w:val="center"/>
              <w:rPr>
                <w:b/>
              </w:rPr>
            </w:pPr>
            <w:r w:rsidRPr="00720EFA">
              <w:rPr>
                <w:b/>
              </w:rPr>
              <w:t>sovereignty</w:t>
            </w:r>
          </w:p>
        </w:tc>
        <w:tc>
          <w:tcPr>
            <w:tcW w:w="9468" w:type="dxa"/>
          </w:tcPr>
          <w:p w:rsidR="00694877" w:rsidRDefault="00694877" w:rsidP="000E5EBC"/>
        </w:tc>
      </w:tr>
      <w:tr w:rsidR="000E5EBC" w:rsidTr="004D34C8">
        <w:trPr>
          <w:trHeight w:val="890"/>
        </w:trPr>
        <w:tc>
          <w:tcPr>
            <w:tcW w:w="11016" w:type="dxa"/>
            <w:gridSpan w:val="2"/>
          </w:tcPr>
          <w:p w:rsidR="000E5EBC" w:rsidRDefault="000E5EBC" w:rsidP="000E5EBC">
            <w:r>
              <w:t>Under international law…</w:t>
            </w:r>
          </w:p>
        </w:tc>
      </w:tr>
      <w:tr w:rsidR="00694877" w:rsidTr="004D34C8">
        <w:trPr>
          <w:trHeight w:val="2510"/>
        </w:trPr>
        <w:tc>
          <w:tcPr>
            <w:tcW w:w="1548" w:type="dxa"/>
            <w:vAlign w:val="center"/>
          </w:tcPr>
          <w:p w:rsidR="00BD309D" w:rsidRDefault="00BD309D" w:rsidP="00694877">
            <w:pPr>
              <w:jc w:val="center"/>
              <w:rPr>
                <w:b/>
              </w:rPr>
            </w:pPr>
            <w:r>
              <w:rPr>
                <w:b/>
              </w:rPr>
              <w:t xml:space="preserve">(1) </w:t>
            </w:r>
          </w:p>
          <w:p w:rsidR="00BD309D" w:rsidRDefault="00BD309D" w:rsidP="00694877">
            <w:pPr>
              <w:jc w:val="center"/>
              <w:rPr>
                <w:b/>
              </w:rPr>
            </w:pPr>
          </w:p>
          <w:p w:rsidR="00694877" w:rsidRDefault="00404506" w:rsidP="00694877">
            <w:pPr>
              <w:jc w:val="center"/>
            </w:pPr>
            <w:r w:rsidRPr="00720EFA">
              <w:rPr>
                <w:b/>
              </w:rPr>
              <w:t>Peace</w:t>
            </w:r>
            <w:r w:rsidR="00720EFA" w:rsidRPr="00720EFA">
              <w:rPr>
                <w:b/>
              </w:rPr>
              <w:t>/Treaty</w:t>
            </w:r>
            <w:r w:rsidRPr="00720EFA">
              <w:rPr>
                <w:b/>
              </w:rPr>
              <w:t xml:space="preserve"> of Westpha</w:t>
            </w:r>
            <w:r w:rsidR="00694877" w:rsidRPr="00720EFA">
              <w:rPr>
                <w:b/>
              </w:rPr>
              <w:t>lia</w:t>
            </w:r>
            <w:r w:rsidR="00694877">
              <w:t xml:space="preserve"> (1648)</w:t>
            </w:r>
          </w:p>
        </w:tc>
        <w:tc>
          <w:tcPr>
            <w:tcW w:w="9468" w:type="dxa"/>
          </w:tcPr>
          <w:p w:rsidR="00694877" w:rsidRDefault="000E5EBC" w:rsidP="000E5EBC">
            <w:r>
              <w:t>How did the Peace of Westphalia create the modern state idea?</w:t>
            </w:r>
          </w:p>
        </w:tc>
      </w:tr>
      <w:tr w:rsidR="00BD309D" w:rsidTr="00BD309D">
        <w:trPr>
          <w:trHeight w:val="1628"/>
        </w:trPr>
        <w:tc>
          <w:tcPr>
            <w:tcW w:w="11016" w:type="dxa"/>
            <w:gridSpan w:val="2"/>
          </w:tcPr>
          <w:p w:rsidR="00BD309D" w:rsidRDefault="00BD309D" w:rsidP="00BD309D">
            <w:bookmarkStart w:id="0" w:name="_GoBack"/>
            <w:r w:rsidRPr="004D34C8">
              <w:rPr>
                <w:b/>
              </w:rPr>
              <w:t>(2)</w:t>
            </w:r>
            <w:r>
              <w:t xml:space="preserve"> </w:t>
            </w:r>
            <w:bookmarkEnd w:id="0"/>
            <w:r>
              <w:t>Look at the map of Europe after the Treaty of Westphalia. What countries look familiar to you (look similar to how they look today)?</w:t>
            </w:r>
          </w:p>
          <w:p w:rsidR="00BD309D" w:rsidRDefault="00BD309D" w:rsidP="00BD309D"/>
          <w:p w:rsidR="00BD309D" w:rsidRDefault="00BD309D" w:rsidP="00BD309D"/>
          <w:p w:rsidR="00BD309D" w:rsidRDefault="00BD309D" w:rsidP="00BD309D">
            <w:r>
              <w:t>Name a few countries that look VERY different.</w:t>
            </w:r>
          </w:p>
          <w:p w:rsidR="00BD309D" w:rsidRDefault="00BD309D" w:rsidP="00BD309D"/>
          <w:p w:rsidR="00BD309D" w:rsidRDefault="00BD309D" w:rsidP="00BD309D"/>
        </w:tc>
      </w:tr>
      <w:tr w:rsidR="00BD309D" w:rsidTr="00BD309D">
        <w:trPr>
          <w:trHeight w:val="1628"/>
        </w:trPr>
        <w:tc>
          <w:tcPr>
            <w:tcW w:w="11016" w:type="dxa"/>
            <w:gridSpan w:val="2"/>
          </w:tcPr>
          <w:p w:rsidR="00BD309D" w:rsidRDefault="00BD309D" w:rsidP="00BD309D">
            <w:r w:rsidRPr="004D34C8">
              <w:rPr>
                <w:b/>
              </w:rPr>
              <w:t>(3)</w:t>
            </w:r>
            <w:r>
              <w:t xml:space="preserve"> Look at the world map. Why were many countries in Africa and Asia established after 1940?</w:t>
            </w:r>
          </w:p>
          <w:p w:rsidR="00BD309D" w:rsidRDefault="00BD309D" w:rsidP="00BD309D"/>
          <w:p w:rsidR="00BD309D" w:rsidRDefault="00BD309D" w:rsidP="00BD309D"/>
          <w:p w:rsidR="00BD309D" w:rsidRDefault="00BD309D" w:rsidP="00BD309D">
            <w:r>
              <w:t>Why were Russia and many countries bordering it formed recently?</w:t>
            </w:r>
          </w:p>
          <w:p w:rsidR="00BD309D" w:rsidRDefault="00BD309D" w:rsidP="00BD309D"/>
          <w:p w:rsidR="00BD309D" w:rsidRDefault="00BD309D" w:rsidP="00BD309D"/>
          <w:p w:rsidR="00BD309D" w:rsidRDefault="00BD309D" w:rsidP="00BD309D"/>
        </w:tc>
      </w:tr>
      <w:tr w:rsidR="005B24D9" w:rsidTr="004D34C8">
        <w:trPr>
          <w:trHeight w:val="2600"/>
        </w:trPr>
        <w:tc>
          <w:tcPr>
            <w:tcW w:w="1548" w:type="dxa"/>
            <w:vAlign w:val="center"/>
          </w:tcPr>
          <w:p w:rsidR="006B285A" w:rsidRDefault="006B285A" w:rsidP="00694877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6B285A" w:rsidRDefault="006B285A" w:rsidP="00694877">
            <w:pPr>
              <w:jc w:val="center"/>
              <w:rPr>
                <w:b/>
              </w:rPr>
            </w:pPr>
          </w:p>
          <w:p w:rsidR="005B24D9" w:rsidRDefault="005B24D9" w:rsidP="00694877">
            <w:pPr>
              <w:jc w:val="center"/>
            </w:pPr>
            <w:r w:rsidRPr="00720EFA">
              <w:rPr>
                <w:b/>
              </w:rPr>
              <w:t>nation</w:t>
            </w:r>
            <w:r>
              <w:t xml:space="preserve"> vs. </w:t>
            </w:r>
            <w:r w:rsidRPr="00720EFA">
              <w:rPr>
                <w:b/>
              </w:rPr>
              <w:t>state</w:t>
            </w:r>
          </w:p>
        </w:tc>
        <w:tc>
          <w:tcPr>
            <w:tcW w:w="9468" w:type="dxa"/>
          </w:tcPr>
          <w:p w:rsidR="005B24D9" w:rsidRDefault="005B24D9" w:rsidP="000E5EBC"/>
          <w:p w:rsidR="006B285A" w:rsidRDefault="006B285A" w:rsidP="000E5EBC"/>
          <w:p w:rsidR="006B285A" w:rsidRDefault="006B285A" w:rsidP="000E5EBC"/>
          <w:p w:rsidR="006B285A" w:rsidRDefault="006B285A" w:rsidP="000E5EBC"/>
          <w:p w:rsidR="006B285A" w:rsidRDefault="006B285A" w:rsidP="000E5EBC"/>
          <w:p w:rsidR="006B285A" w:rsidRDefault="006B285A" w:rsidP="000E5EBC"/>
          <w:p w:rsidR="006B285A" w:rsidRDefault="006B285A" w:rsidP="000E5EBC"/>
          <w:p w:rsidR="006B285A" w:rsidRDefault="006B285A" w:rsidP="000E5EBC"/>
        </w:tc>
      </w:tr>
      <w:tr w:rsidR="00694877" w:rsidTr="000E5EBC">
        <w:trPr>
          <w:trHeight w:val="692"/>
        </w:trPr>
        <w:tc>
          <w:tcPr>
            <w:tcW w:w="1548" w:type="dxa"/>
            <w:vMerge w:val="restart"/>
            <w:vAlign w:val="center"/>
          </w:tcPr>
          <w:p w:rsidR="006B285A" w:rsidRPr="004D34C8" w:rsidRDefault="006B285A" w:rsidP="00694877">
            <w:pPr>
              <w:jc w:val="center"/>
              <w:rPr>
                <w:b/>
              </w:rPr>
            </w:pPr>
            <w:r w:rsidRPr="004D34C8">
              <w:rPr>
                <w:b/>
              </w:rPr>
              <w:lastRenderedPageBreak/>
              <w:t>(5)</w:t>
            </w:r>
          </w:p>
          <w:p w:rsidR="006B285A" w:rsidRPr="004D34C8" w:rsidRDefault="006B285A" w:rsidP="00694877">
            <w:pPr>
              <w:jc w:val="center"/>
              <w:rPr>
                <w:b/>
              </w:rPr>
            </w:pPr>
          </w:p>
          <w:p w:rsidR="00694877" w:rsidRDefault="00694877" w:rsidP="00694877">
            <w:pPr>
              <w:jc w:val="center"/>
            </w:pPr>
            <w:r w:rsidRPr="004D34C8">
              <w:rPr>
                <w:b/>
              </w:rPr>
              <w:t>markers of a nation</w:t>
            </w: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4D34C8">
        <w:trPr>
          <w:trHeight w:val="1880"/>
        </w:trPr>
        <w:tc>
          <w:tcPr>
            <w:tcW w:w="1548" w:type="dxa"/>
            <w:vMerge/>
            <w:vAlign w:val="center"/>
          </w:tcPr>
          <w:p w:rsidR="00694877" w:rsidRDefault="00694877" w:rsidP="00694877">
            <w:pPr>
              <w:jc w:val="center"/>
            </w:pP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0E5EBC">
        <w:trPr>
          <w:trHeight w:val="647"/>
        </w:trPr>
        <w:tc>
          <w:tcPr>
            <w:tcW w:w="1548" w:type="dxa"/>
            <w:vMerge/>
            <w:vAlign w:val="center"/>
          </w:tcPr>
          <w:p w:rsidR="00694877" w:rsidRDefault="00694877" w:rsidP="00694877">
            <w:pPr>
              <w:jc w:val="center"/>
            </w:pPr>
          </w:p>
        </w:tc>
        <w:tc>
          <w:tcPr>
            <w:tcW w:w="9468" w:type="dxa"/>
          </w:tcPr>
          <w:p w:rsidR="00694877" w:rsidRDefault="00694877" w:rsidP="000E5EBC"/>
        </w:tc>
      </w:tr>
      <w:tr w:rsidR="00694877" w:rsidTr="000E5EBC">
        <w:trPr>
          <w:trHeight w:val="912"/>
        </w:trPr>
        <w:tc>
          <w:tcPr>
            <w:tcW w:w="1548" w:type="dxa"/>
            <w:vMerge/>
            <w:vAlign w:val="center"/>
          </w:tcPr>
          <w:p w:rsidR="00694877" w:rsidRDefault="00694877" w:rsidP="00694877">
            <w:pPr>
              <w:jc w:val="center"/>
            </w:pPr>
          </w:p>
        </w:tc>
        <w:tc>
          <w:tcPr>
            <w:tcW w:w="9468" w:type="dxa"/>
          </w:tcPr>
          <w:p w:rsidR="00694877" w:rsidRDefault="00694877" w:rsidP="000E5EBC"/>
        </w:tc>
      </w:tr>
      <w:tr w:rsidR="006B285A" w:rsidTr="004D34C8">
        <w:trPr>
          <w:trHeight w:val="1295"/>
        </w:trPr>
        <w:tc>
          <w:tcPr>
            <w:tcW w:w="1548" w:type="dxa"/>
            <w:vMerge w:val="restart"/>
            <w:vAlign w:val="center"/>
          </w:tcPr>
          <w:p w:rsidR="006B285A" w:rsidRDefault="006B285A" w:rsidP="00694877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  <w:p w:rsidR="006B285A" w:rsidRDefault="006B285A" w:rsidP="00694877">
            <w:pPr>
              <w:jc w:val="center"/>
              <w:rPr>
                <w:b/>
              </w:rPr>
            </w:pPr>
          </w:p>
          <w:p w:rsidR="006B285A" w:rsidRPr="00720EFA" w:rsidRDefault="006B285A" w:rsidP="00694877">
            <w:pPr>
              <w:jc w:val="center"/>
              <w:rPr>
                <w:b/>
              </w:rPr>
            </w:pPr>
            <w:r w:rsidRPr="00720EFA">
              <w:rPr>
                <w:b/>
              </w:rPr>
              <w:t>nation-state</w:t>
            </w:r>
          </w:p>
        </w:tc>
        <w:tc>
          <w:tcPr>
            <w:tcW w:w="9468" w:type="dxa"/>
          </w:tcPr>
          <w:p w:rsidR="006B285A" w:rsidRDefault="006B285A" w:rsidP="000E5EBC">
            <w:r>
              <w:t>A nation-state is…</w:t>
            </w:r>
          </w:p>
        </w:tc>
      </w:tr>
      <w:tr w:rsidR="006B285A" w:rsidTr="004D34C8">
        <w:trPr>
          <w:trHeight w:val="953"/>
        </w:trPr>
        <w:tc>
          <w:tcPr>
            <w:tcW w:w="1548" w:type="dxa"/>
            <w:vMerge/>
            <w:vAlign w:val="center"/>
          </w:tcPr>
          <w:p w:rsidR="006B285A" w:rsidRDefault="006B285A" w:rsidP="00694877">
            <w:pPr>
              <w:jc w:val="center"/>
            </w:pPr>
          </w:p>
        </w:tc>
        <w:tc>
          <w:tcPr>
            <w:tcW w:w="9468" w:type="dxa"/>
          </w:tcPr>
          <w:p w:rsidR="006B285A" w:rsidRDefault="006B285A" w:rsidP="000E5EBC">
            <w:r>
              <w:t>When people…</w:t>
            </w:r>
          </w:p>
        </w:tc>
      </w:tr>
      <w:tr w:rsidR="006B285A" w:rsidTr="004D34C8">
        <w:trPr>
          <w:trHeight w:val="1043"/>
        </w:trPr>
        <w:tc>
          <w:tcPr>
            <w:tcW w:w="1548" w:type="dxa"/>
            <w:vMerge/>
            <w:vAlign w:val="center"/>
          </w:tcPr>
          <w:p w:rsidR="006B285A" w:rsidRDefault="006B285A" w:rsidP="00694877">
            <w:pPr>
              <w:jc w:val="center"/>
            </w:pPr>
          </w:p>
        </w:tc>
        <w:tc>
          <w:tcPr>
            <w:tcW w:w="9468" w:type="dxa"/>
          </w:tcPr>
          <w:p w:rsidR="006B285A" w:rsidRDefault="006B285A" w:rsidP="000E5EBC">
            <w:r>
              <w:t>A state…</w:t>
            </w:r>
          </w:p>
        </w:tc>
      </w:tr>
      <w:tr w:rsidR="006B285A" w:rsidTr="004D34C8">
        <w:trPr>
          <w:trHeight w:val="1007"/>
        </w:trPr>
        <w:tc>
          <w:tcPr>
            <w:tcW w:w="1548" w:type="dxa"/>
            <w:vMerge/>
            <w:vAlign w:val="center"/>
          </w:tcPr>
          <w:p w:rsidR="006B285A" w:rsidRDefault="006B285A" w:rsidP="00694877">
            <w:pPr>
              <w:jc w:val="center"/>
            </w:pPr>
          </w:p>
        </w:tc>
        <w:tc>
          <w:tcPr>
            <w:tcW w:w="9468" w:type="dxa"/>
          </w:tcPr>
          <w:p w:rsidR="006B285A" w:rsidRDefault="006B285A" w:rsidP="000E5EBC">
            <w:r>
              <w:t>To help people…</w:t>
            </w:r>
          </w:p>
          <w:p w:rsidR="006B285A" w:rsidRDefault="006B285A" w:rsidP="000E5EBC"/>
        </w:tc>
      </w:tr>
      <w:tr w:rsidR="006B285A" w:rsidTr="006B285A">
        <w:trPr>
          <w:trHeight w:val="1880"/>
        </w:trPr>
        <w:tc>
          <w:tcPr>
            <w:tcW w:w="1548" w:type="dxa"/>
            <w:vMerge/>
            <w:vAlign w:val="center"/>
          </w:tcPr>
          <w:p w:rsidR="006B285A" w:rsidRDefault="006B285A" w:rsidP="00694877">
            <w:pPr>
              <w:jc w:val="center"/>
            </w:pPr>
          </w:p>
        </w:tc>
        <w:tc>
          <w:tcPr>
            <w:tcW w:w="9468" w:type="dxa"/>
          </w:tcPr>
          <w:p w:rsidR="006B285A" w:rsidRDefault="006B285A" w:rsidP="000E5EBC">
            <w:r>
              <w:t>What makes Iceland and Japan good examples of “ideal” nation-states, while Canada and Spain are not?</w:t>
            </w:r>
          </w:p>
        </w:tc>
      </w:tr>
      <w:tr w:rsidR="004D34C8" w:rsidTr="004D34C8">
        <w:trPr>
          <w:trHeight w:val="1007"/>
        </w:trPr>
        <w:tc>
          <w:tcPr>
            <w:tcW w:w="1548" w:type="dxa"/>
            <w:vMerge w:val="restart"/>
            <w:vAlign w:val="center"/>
          </w:tcPr>
          <w:p w:rsidR="004D34C8" w:rsidRDefault="004D34C8" w:rsidP="00BD309D">
            <w:pPr>
              <w:jc w:val="center"/>
              <w:rPr>
                <w:b/>
              </w:rPr>
            </w:pPr>
          </w:p>
          <w:p w:rsidR="004D34C8" w:rsidRDefault="004D34C8" w:rsidP="00BD309D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:rsidR="004D34C8" w:rsidRDefault="004D34C8" w:rsidP="00BD309D">
            <w:pPr>
              <w:jc w:val="center"/>
              <w:rPr>
                <w:b/>
              </w:rPr>
            </w:pPr>
          </w:p>
          <w:p w:rsidR="004D34C8" w:rsidRDefault="004D34C8" w:rsidP="00BD309D">
            <w:pPr>
              <w:jc w:val="center"/>
            </w:pPr>
            <w:r w:rsidRPr="00720EFA">
              <w:rPr>
                <w:b/>
              </w:rPr>
              <w:t>multinational state</w:t>
            </w:r>
            <w:r>
              <w:t xml:space="preserve"> </w:t>
            </w: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BD309D">
            <w:pPr>
              <w:jc w:val="center"/>
            </w:pPr>
          </w:p>
          <w:p w:rsidR="004D34C8" w:rsidRDefault="004D34C8" w:rsidP="006B285A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</w:rPr>
              <w:t>)</w:t>
            </w:r>
          </w:p>
          <w:p w:rsidR="004D34C8" w:rsidRDefault="004D34C8" w:rsidP="006B285A">
            <w:pPr>
              <w:jc w:val="center"/>
              <w:rPr>
                <w:b/>
              </w:rPr>
            </w:pPr>
          </w:p>
          <w:p w:rsidR="004D34C8" w:rsidRDefault="004D34C8" w:rsidP="006B285A">
            <w:pPr>
              <w:jc w:val="center"/>
            </w:pPr>
            <w:r w:rsidRPr="00720EFA">
              <w:rPr>
                <w:b/>
              </w:rPr>
              <w:t>multinational state</w:t>
            </w:r>
          </w:p>
        </w:tc>
        <w:tc>
          <w:tcPr>
            <w:tcW w:w="9468" w:type="dxa"/>
          </w:tcPr>
          <w:p w:rsidR="004D34C8" w:rsidRDefault="004D34C8" w:rsidP="000E5EBC">
            <w:r>
              <w:lastRenderedPageBreak/>
              <w:t>Define:</w:t>
            </w:r>
          </w:p>
          <w:p w:rsidR="004D34C8" w:rsidRDefault="004D34C8" w:rsidP="000E5EBC"/>
          <w:p w:rsidR="004D34C8" w:rsidRDefault="004D34C8" w:rsidP="000E5EBC"/>
        </w:tc>
      </w:tr>
      <w:tr w:rsidR="004D34C8" w:rsidTr="000E5EBC">
        <w:trPr>
          <w:trHeight w:val="680"/>
        </w:trPr>
        <w:tc>
          <w:tcPr>
            <w:tcW w:w="1548" w:type="dxa"/>
            <w:vMerge/>
            <w:vAlign w:val="center"/>
          </w:tcPr>
          <w:p w:rsidR="004D34C8" w:rsidRPr="00720EFA" w:rsidRDefault="004D34C8" w:rsidP="00BD309D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D34C8" w:rsidRDefault="004D34C8" w:rsidP="000E5EBC">
            <w:r>
              <w:t>Why are Canada &amp; the U.S. examples?</w:t>
            </w:r>
          </w:p>
          <w:p w:rsidR="004D34C8" w:rsidRDefault="004D34C8" w:rsidP="000E5EBC"/>
          <w:p w:rsidR="004D34C8" w:rsidRDefault="004D34C8" w:rsidP="000E5EBC"/>
        </w:tc>
      </w:tr>
      <w:tr w:rsidR="004D34C8" w:rsidTr="006B285A">
        <w:trPr>
          <w:trHeight w:val="1565"/>
        </w:trPr>
        <w:tc>
          <w:tcPr>
            <w:tcW w:w="1548" w:type="dxa"/>
            <w:vMerge/>
            <w:vAlign w:val="center"/>
          </w:tcPr>
          <w:p w:rsidR="004D34C8" w:rsidRPr="00720EFA" w:rsidRDefault="004D34C8" w:rsidP="00BD309D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D34C8" w:rsidRDefault="004D34C8" w:rsidP="000E5EBC">
            <w:r>
              <w:t xml:space="preserve">Russia: </w:t>
            </w:r>
          </w:p>
          <w:p w:rsidR="004D34C8" w:rsidRDefault="004D34C8" w:rsidP="000E5EBC"/>
        </w:tc>
      </w:tr>
      <w:tr w:rsidR="004D34C8" w:rsidTr="004D34C8">
        <w:trPr>
          <w:trHeight w:val="1322"/>
        </w:trPr>
        <w:tc>
          <w:tcPr>
            <w:tcW w:w="1548" w:type="dxa"/>
            <w:vMerge/>
            <w:vAlign w:val="center"/>
          </w:tcPr>
          <w:p w:rsidR="004D34C8" w:rsidRPr="00720EFA" w:rsidRDefault="004D34C8" w:rsidP="00BD309D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D34C8" w:rsidRDefault="004D34C8" w:rsidP="006B285A">
            <w:r>
              <w:t xml:space="preserve">The map of the Caucasus region is a modern day example of a </w:t>
            </w:r>
            <w:proofErr w:type="spellStart"/>
            <w:r>
              <w:t>shatterbelt</w:t>
            </w:r>
            <w:proofErr w:type="spellEnd"/>
            <w:r>
              <w:t xml:space="preserve">. </w:t>
            </w:r>
          </w:p>
          <w:p w:rsidR="004D34C8" w:rsidRDefault="004D34C8" w:rsidP="004D34C8">
            <w:r>
              <w:t xml:space="preserve">What is a </w:t>
            </w:r>
            <w:proofErr w:type="spellStart"/>
            <w:r>
              <w:t>shatterbelt</w:t>
            </w:r>
            <w:proofErr w:type="spellEnd"/>
            <w:r>
              <w:t xml:space="preserve">? </w:t>
            </w:r>
          </w:p>
        </w:tc>
      </w:tr>
      <w:tr w:rsidR="004D34C8" w:rsidTr="004D34C8">
        <w:trPr>
          <w:trHeight w:val="1470"/>
        </w:trPr>
        <w:tc>
          <w:tcPr>
            <w:tcW w:w="1548" w:type="dxa"/>
            <w:vMerge/>
            <w:vAlign w:val="center"/>
          </w:tcPr>
          <w:p w:rsidR="004D34C8" w:rsidRPr="00720EFA" w:rsidRDefault="004D34C8" w:rsidP="00BD309D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D34C8" w:rsidRDefault="004D34C8" w:rsidP="006B285A">
            <w:r>
              <w:t>Why is the Caucasus region a good example?</w:t>
            </w:r>
          </w:p>
        </w:tc>
      </w:tr>
      <w:tr w:rsidR="00452FBB" w:rsidTr="004D34C8">
        <w:trPr>
          <w:trHeight w:val="1385"/>
        </w:trPr>
        <w:tc>
          <w:tcPr>
            <w:tcW w:w="1548" w:type="dxa"/>
            <w:vMerge w:val="restart"/>
            <w:vAlign w:val="center"/>
          </w:tcPr>
          <w:p w:rsidR="00452FBB" w:rsidRDefault="00452FBB" w:rsidP="00452FBB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  <w:p w:rsidR="00452FBB" w:rsidRDefault="00452FBB" w:rsidP="00452FBB">
            <w:pPr>
              <w:jc w:val="center"/>
              <w:rPr>
                <w:b/>
              </w:rPr>
            </w:pPr>
          </w:p>
          <w:p w:rsidR="00452FBB" w:rsidRDefault="00452FBB" w:rsidP="00452FBB">
            <w:pPr>
              <w:jc w:val="center"/>
            </w:pPr>
            <w:r w:rsidRPr="00720EFA">
              <w:rPr>
                <w:b/>
              </w:rPr>
              <w:t>multistate nation</w:t>
            </w:r>
          </w:p>
        </w:tc>
        <w:tc>
          <w:tcPr>
            <w:tcW w:w="9468" w:type="dxa"/>
          </w:tcPr>
          <w:p w:rsidR="00452FBB" w:rsidRDefault="00452FBB" w:rsidP="000E5EBC">
            <w:r>
              <w:t>Define:</w:t>
            </w:r>
          </w:p>
        </w:tc>
      </w:tr>
      <w:tr w:rsidR="00452FBB" w:rsidTr="004D34C8">
        <w:trPr>
          <w:trHeight w:val="800"/>
        </w:trPr>
        <w:tc>
          <w:tcPr>
            <w:tcW w:w="1548" w:type="dxa"/>
            <w:vMerge/>
            <w:vAlign w:val="center"/>
          </w:tcPr>
          <w:p w:rsidR="00452FBB" w:rsidRPr="00720EFA" w:rsidRDefault="00452FBB" w:rsidP="00452FBB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52FBB" w:rsidRDefault="00452FBB" w:rsidP="000E5EBC">
            <w:r>
              <w:t>Examples:</w:t>
            </w:r>
          </w:p>
        </w:tc>
      </w:tr>
      <w:tr w:rsidR="00657F63" w:rsidTr="00657F63">
        <w:trPr>
          <w:trHeight w:val="1073"/>
        </w:trPr>
        <w:tc>
          <w:tcPr>
            <w:tcW w:w="1548" w:type="dxa"/>
            <w:vMerge w:val="restart"/>
            <w:vAlign w:val="center"/>
          </w:tcPr>
          <w:p w:rsidR="00657F63" w:rsidRDefault="00657F63" w:rsidP="00452FBB">
            <w:pPr>
              <w:jc w:val="center"/>
              <w:rPr>
                <w:b/>
              </w:rPr>
            </w:pPr>
          </w:p>
          <w:p w:rsidR="00657F63" w:rsidRDefault="00657F63" w:rsidP="00452FBB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  <w:p w:rsidR="00657F63" w:rsidRDefault="00657F63" w:rsidP="00452FBB">
            <w:pPr>
              <w:jc w:val="center"/>
              <w:rPr>
                <w:b/>
              </w:rPr>
            </w:pPr>
          </w:p>
          <w:p w:rsidR="00657F63" w:rsidRDefault="00657F63" w:rsidP="00452FBB">
            <w:pPr>
              <w:jc w:val="center"/>
              <w:rPr>
                <w:b/>
              </w:rPr>
            </w:pPr>
            <w:r>
              <w:rPr>
                <w:b/>
              </w:rPr>
              <w:t>Autonomous &amp; semi-autonomous regions</w:t>
            </w:r>
          </w:p>
          <w:p w:rsidR="00657F63" w:rsidRPr="00720EFA" w:rsidRDefault="00657F63" w:rsidP="00452FBB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657F63" w:rsidRDefault="00657F63" w:rsidP="000E5EBC">
            <w:r>
              <w:t xml:space="preserve">Define: </w:t>
            </w:r>
          </w:p>
        </w:tc>
      </w:tr>
      <w:tr w:rsidR="00657F63" w:rsidTr="000E5EBC">
        <w:trPr>
          <w:trHeight w:val="1072"/>
        </w:trPr>
        <w:tc>
          <w:tcPr>
            <w:tcW w:w="1548" w:type="dxa"/>
            <w:vMerge/>
            <w:vAlign w:val="center"/>
          </w:tcPr>
          <w:p w:rsidR="00657F63" w:rsidRDefault="00657F63" w:rsidP="00452FBB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657F63" w:rsidRDefault="00657F63" w:rsidP="000E5EBC">
            <w:r>
              <w:t>Do American Indian tribes have any sovereignty over their lands? Explain.</w:t>
            </w:r>
          </w:p>
          <w:p w:rsidR="00657F63" w:rsidRDefault="00657F63" w:rsidP="000E5EBC"/>
          <w:p w:rsidR="00657F63" w:rsidRDefault="00657F63" w:rsidP="000E5EBC"/>
          <w:p w:rsidR="00657F63" w:rsidRDefault="00657F63" w:rsidP="000E5EBC"/>
          <w:p w:rsidR="00657F63" w:rsidRDefault="00657F63" w:rsidP="000E5EBC">
            <w:r>
              <w:t>Based on the resources provided, in what ways do/might Native Americans have to fight for sovereignty?</w:t>
            </w:r>
          </w:p>
          <w:p w:rsidR="00657F63" w:rsidRDefault="00657F63" w:rsidP="000E5EBC"/>
          <w:p w:rsidR="00657F63" w:rsidRDefault="00657F63" w:rsidP="000E5EBC"/>
          <w:p w:rsidR="004D34C8" w:rsidRDefault="004D34C8" w:rsidP="000E5EBC"/>
          <w:p w:rsidR="004D34C8" w:rsidRDefault="004D34C8" w:rsidP="000E5EBC"/>
          <w:p w:rsidR="00657F63" w:rsidRDefault="00657F63" w:rsidP="000E5EBC"/>
        </w:tc>
      </w:tr>
      <w:tr w:rsidR="00452FBB" w:rsidTr="004D34C8">
        <w:trPr>
          <w:trHeight w:val="1088"/>
        </w:trPr>
        <w:tc>
          <w:tcPr>
            <w:tcW w:w="1548" w:type="dxa"/>
            <w:vMerge w:val="restart"/>
            <w:vAlign w:val="center"/>
          </w:tcPr>
          <w:p w:rsidR="00452FBB" w:rsidRDefault="004D34C8" w:rsidP="00452FBB">
            <w:pPr>
              <w:jc w:val="center"/>
              <w:rPr>
                <w:b/>
              </w:rPr>
            </w:pPr>
            <w:r>
              <w:rPr>
                <w:b/>
              </w:rPr>
              <w:t>(11</w:t>
            </w:r>
            <w:r w:rsidR="00452FBB">
              <w:rPr>
                <w:b/>
              </w:rPr>
              <w:t>)</w:t>
            </w:r>
          </w:p>
          <w:p w:rsidR="00452FBB" w:rsidRDefault="00452FBB" w:rsidP="00452FBB">
            <w:pPr>
              <w:jc w:val="center"/>
              <w:rPr>
                <w:b/>
              </w:rPr>
            </w:pPr>
          </w:p>
          <w:p w:rsidR="00452FBB" w:rsidRDefault="00452FBB" w:rsidP="00452FBB">
            <w:pPr>
              <w:jc w:val="center"/>
            </w:pPr>
            <w:r w:rsidRPr="00720EFA">
              <w:rPr>
                <w:b/>
              </w:rPr>
              <w:t>stateless nations</w:t>
            </w:r>
          </w:p>
        </w:tc>
        <w:tc>
          <w:tcPr>
            <w:tcW w:w="9468" w:type="dxa"/>
          </w:tcPr>
          <w:p w:rsidR="00452FBB" w:rsidRDefault="00452FBB" w:rsidP="000E5EBC">
            <w:r>
              <w:t xml:space="preserve">Define: </w:t>
            </w:r>
          </w:p>
        </w:tc>
      </w:tr>
      <w:tr w:rsidR="00452FBB" w:rsidTr="004D34C8">
        <w:trPr>
          <w:trHeight w:val="800"/>
        </w:trPr>
        <w:tc>
          <w:tcPr>
            <w:tcW w:w="1548" w:type="dxa"/>
            <w:vMerge/>
            <w:vAlign w:val="center"/>
          </w:tcPr>
          <w:p w:rsidR="00452FBB" w:rsidRPr="00720EFA" w:rsidRDefault="00452FBB" w:rsidP="00452FBB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52FBB" w:rsidRDefault="00452FBB" w:rsidP="000E5EBC">
            <w:r>
              <w:t>Examples:</w:t>
            </w:r>
          </w:p>
        </w:tc>
      </w:tr>
      <w:tr w:rsidR="00452FBB" w:rsidTr="004D34C8">
        <w:trPr>
          <w:trHeight w:val="2510"/>
        </w:trPr>
        <w:tc>
          <w:tcPr>
            <w:tcW w:w="1548" w:type="dxa"/>
            <w:vMerge/>
            <w:vAlign w:val="center"/>
          </w:tcPr>
          <w:p w:rsidR="00452FBB" w:rsidRPr="00720EFA" w:rsidRDefault="00452FBB" w:rsidP="00452FBB">
            <w:pPr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52FBB" w:rsidRDefault="00452FBB" w:rsidP="000E5EBC">
            <w:r w:rsidRPr="00452FBB">
              <w:rPr>
                <w:i/>
              </w:rPr>
              <w:t>Use the Internet:</w:t>
            </w:r>
            <w:r>
              <w:t xml:space="preserve"> Are the Basques a stateless nation? Why or why not?</w:t>
            </w:r>
          </w:p>
        </w:tc>
      </w:tr>
    </w:tbl>
    <w:p w:rsidR="00E62E96" w:rsidRDefault="009166B7"/>
    <w:sectPr w:rsidR="00E62E96" w:rsidSect="0069487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53" w:rsidRDefault="005F3153" w:rsidP="005F3153">
      <w:pPr>
        <w:spacing w:after="0" w:line="240" w:lineRule="auto"/>
      </w:pPr>
      <w:r>
        <w:separator/>
      </w:r>
    </w:p>
  </w:endnote>
  <w:endnote w:type="continuationSeparator" w:id="0">
    <w:p w:rsidR="005F3153" w:rsidRDefault="005F3153" w:rsidP="005F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53" w:rsidRDefault="005F3153" w:rsidP="005F3153">
      <w:pPr>
        <w:spacing w:after="0" w:line="240" w:lineRule="auto"/>
      </w:pPr>
      <w:r>
        <w:separator/>
      </w:r>
    </w:p>
  </w:footnote>
  <w:footnote w:type="continuationSeparator" w:id="0">
    <w:p w:rsidR="005F3153" w:rsidRDefault="005F3153" w:rsidP="005F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53" w:rsidRPr="005F3153" w:rsidRDefault="005F3153">
    <w:pPr>
      <w:pStyle w:val="Header"/>
      <w:rPr>
        <w:sz w:val="24"/>
      </w:rPr>
    </w:pPr>
    <w:r w:rsidRPr="005F3153">
      <w:rPr>
        <w:sz w:val="24"/>
      </w:rPr>
      <w:t>States, Nations, and Nation-States</w:t>
    </w:r>
    <w:r w:rsidRPr="005F3153">
      <w:rPr>
        <w:sz w:val="24"/>
      </w:rPr>
      <w:tab/>
      <w:t>Notes Organizer</w:t>
    </w:r>
    <w:r w:rsidR="00452FBB">
      <w:rPr>
        <w:sz w:val="24"/>
      </w:rPr>
      <w:t xml:space="preserve"> &amp; Stations Activity</w:t>
    </w:r>
  </w:p>
  <w:p w:rsidR="005F3153" w:rsidRDefault="005F3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77"/>
    <w:rsid w:val="000E5EBC"/>
    <w:rsid w:val="00404506"/>
    <w:rsid w:val="004401DF"/>
    <w:rsid w:val="00452FBB"/>
    <w:rsid w:val="004D34C8"/>
    <w:rsid w:val="005B24D9"/>
    <w:rsid w:val="005F3153"/>
    <w:rsid w:val="00657F63"/>
    <w:rsid w:val="00694877"/>
    <w:rsid w:val="006B285A"/>
    <w:rsid w:val="00720EFA"/>
    <w:rsid w:val="007B52C4"/>
    <w:rsid w:val="009166B7"/>
    <w:rsid w:val="00BD309D"/>
    <w:rsid w:val="00CD58A3"/>
    <w:rsid w:val="00D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547"/>
  <w15:docId w15:val="{39101581-1676-4317-BABB-5931041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53"/>
  </w:style>
  <w:style w:type="paragraph" w:styleId="Footer">
    <w:name w:val="footer"/>
    <w:basedOn w:val="Normal"/>
    <w:link w:val="FooterChar"/>
    <w:uiPriority w:val="99"/>
    <w:unhideWhenUsed/>
    <w:rsid w:val="005F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53"/>
  </w:style>
  <w:style w:type="paragraph" w:styleId="ListParagraph">
    <w:name w:val="List Paragraph"/>
    <w:basedOn w:val="Normal"/>
    <w:uiPriority w:val="34"/>
    <w:qFormat/>
    <w:rsid w:val="00BD309D"/>
    <w:pPr>
      <w:ind w:left="720"/>
      <w:contextualSpacing/>
    </w:pPr>
  </w:style>
  <w:style w:type="character" w:customStyle="1" w:styleId="termtext">
    <w:name w:val="termtext"/>
    <w:basedOn w:val="DefaultParagraphFont"/>
    <w:rsid w:val="006B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Wharton, Chris</cp:lastModifiedBy>
  <cp:revision>9</cp:revision>
  <dcterms:created xsi:type="dcterms:W3CDTF">2016-11-29T23:07:00Z</dcterms:created>
  <dcterms:modified xsi:type="dcterms:W3CDTF">2019-12-05T22:20:00Z</dcterms:modified>
</cp:coreProperties>
</file>