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D9" w:rsidRPr="00C41C20" w:rsidRDefault="00A06B13" w:rsidP="00A06B1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1C20">
        <w:rPr>
          <w:rFonts w:ascii="Times New Roman" w:hAnsi="Times New Roman" w:cs="Times New Roman"/>
          <w:b/>
          <w:sz w:val="28"/>
          <w:szCs w:val="28"/>
        </w:rPr>
        <w:t>ESPeN</w:t>
      </w:r>
      <w:proofErr w:type="spellEnd"/>
    </w:p>
    <w:p w:rsidR="00A06B13" w:rsidRDefault="00A06B13" w:rsidP="00A06B1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670"/>
        <w:gridCol w:w="4671"/>
      </w:tblGrid>
      <w:tr w:rsidR="00A06B13" w:rsidTr="00A06B13">
        <w:tc>
          <w:tcPr>
            <w:tcW w:w="2500" w:type="pct"/>
          </w:tcPr>
          <w:p w:rsidR="00A06B13" w:rsidRDefault="001B2437" w:rsidP="00A06B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08"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0D85548A" wp14:editId="4F08E409">
                  <wp:simplePos x="0" y="0"/>
                  <wp:positionH relativeFrom="column">
                    <wp:posOffset>-5081</wp:posOffset>
                  </wp:positionH>
                  <wp:positionV relativeFrom="paragraph">
                    <wp:posOffset>183515</wp:posOffset>
                  </wp:positionV>
                  <wp:extent cx="988695" cy="790575"/>
                  <wp:effectExtent l="0" t="0" r="1905" b="9525"/>
                  <wp:wrapNone/>
                  <wp:docPr id="1" name="Picture 1" descr="http://www.clipartbest.com/cliparts/9cR/g7R/9cRg7Rp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9cR/g7R/9cRg7Rp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869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6B13" w:rsidRPr="00A06B13" w:rsidRDefault="00A06B13" w:rsidP="00A06B1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Economic</w:t>
            </w:r>
          </w:p>
          <w:p w:rsidR="00A06B13" w:rsidRDefault="00A06B13" w:rsidP="00A06B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13" w:rsidRDefault="00A06B13" w:rsidP="00A06B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13" w:rsidRDefault="00A06B13" w:rsidP="00A06B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13" w:rsidRDefault="00A06B13" w:rsidP="001B243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B13" w:rsidRDefault="00A06B13" w:rsidP="00A06B1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Money</w:t>
            </w:r>
          </w:p>
          <w:p w:rsidR="00C41C20" w:rsidRDefault="00C41C20" w:rsidP="00A06B1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Rich/Poor</w:t>
            </w:r>
          </w:p>
          <w:p w:rsidR="00C41C20" w:rsidRDefault="00C41C20" w:rsidP="00A06B1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Developed/Undeveloped</w:t>
            </w:r>
          </w:p>
          <w:p w:rsidR="00C41C20" w:rsidRDefault="00C41C20" w:rsidP="00A06B1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Capital</w:t>
            </w:r>
          </w:p>
          <w:p w:rsidR="00A06B13" w:rsidRDefault="00A06B13" w:rsidP="00A06B1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Trade</w:t>
            </w:r>
          </w:p>
          <w:p w:rsidR="00C41C20" w:rsidRDefault="00C41C20" w:rsidP="00A06B1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Tourism</w:t>
            </w:r>
          </w:p>
          <w:p w:rsidR="00A06B13" w:rsidRDefault="00A06B13" w:rsidP="00A06B1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Business</w:t>
            </w:r>
          </w:p>
          <w:p w:rsidR="00A06B13" w:rsidRDefault="00A06B13" w:rsidP="00A06B1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Industry</w:t>
            </w:r>
          </w:p>
          <w:p w:rsidR="00A06B13" w:rsidRDefault="00A06B13" w:rsidP="00A06B1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Economic sectors</w:t>
            </w:r>
          </w:p>
          <w:p w:rsidR="00A06B13" w:rsidRDefault="00A06B13" w:rsidP="00A06B1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Capitalism</w:t>
            </w:r>
          </w:p>
          <w:p w:rsidR="00A06B13" w:rsidRDefault="00A06B13" w:rsidP="00A06B1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 movements/organizations</w:t>
            </w:r>
          </w:p>
          <w:p w:rsidR="00A06B13" w:rsidRDefault="00A06B13" w:rsidP="00A06B1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Market and Command Economies</w:t>
            </w:r>
          </w:p>
          <w:p w:rsidR="00A06B13" w:rsidRDefault="001B2437" w:rsidP="00A06B1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Business Organizations</w:t>
            </w:r>
          </w:p>
          <w:p w:rsidR="00A06B13" w:rsidRPr="00C41C20" w:rsidRDefault="001B2437" w:rsidP="00C41C2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  <w:p w:rsidR="00A06B13" w:rsidRDefault="00A06B13" w:rsidP="000C514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A06B13" w:rsidRDefault="00A06B13" w:rsidP="00A06B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08"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5AD4C343" wp14:editId="2F53DABA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12065</wp:posOffset>
                  </wp:positionV>
                  <wp:extent cx="1609725" cy="857250"/>
                  <wp:effectExtent l="0" t="0" r="9525" b="0"/>
                  <wp:wrapNone/>
                  <wp:docPr id="2" name="Picture 2" descr="http://www.clipartbest.com/cliparts/dc6/odp/dc6odpxB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dc6/odp/dc6odpxB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4" cy="857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2437" w:rsidRDefault="00A06B13" w:rsidP="00A06B1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Social</w:t>
            </w:r>
          </w:p>
          <w:p w:rsidR="001B2437" w:rsidRDefault="001B2437" w:rsidP="00A06B1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B2437" w:rsidRDefault="001B2437" w:rsidP="00A06B1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1B2437" w:rsidRPr="001B2437" w:rsidRDefault="001B2437" w:rsidP="001B2437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06B13" w:rsidRPr="00720394" w:rsidRDefault="001B2437" w:rsidP="001B243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94">
              <w:rPr>
                <w:rFonts w:ascii="Times New Roman" w:hAnsi="Times New Roman" w:cs="Times New Roman"/>
                <w:b/>
                <w:sz w:val="24"/>
                <w:szCs w:val="24"/>
              </w:rPr>
              <w:t>Social /Economic classes</w:t>
            </w:r>
          </w:p>
          <w:p w:rsidR="001B2437" w:rsidRPr="00720394" w:rsidRDefault="001B2437" w:rsidP="001B243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394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  <w:p w:rsidR="00C41C20" w:rsidRPr="00720394" w:rsidRDefault="00C41C20" w:rsidP="001B243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394">
              <w:rPr>
                <w:rFonts w:ascii="Times New Roman" w:hAnsi="Times New Roman" w:cs="Times New Roman"/>
                <w:b/>
                <w:sz w:val="24"/>
                <w:szCs w:val="24"/>
              </w:rPr>
              <w:t>Age Grading</w:t>
            </w:r>
          </w:p>
          <w:p w:rsidR="001B2437" w:rsidRPr="00720394" w:rsidRDefault="001B2437" w:rsidP="001B243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394">
              <w:rPr>
                <w:rFonts w:ascii="Times New Roman" w:hAnsi="Times New Roman" w:cs="Times New Roman"/>
                <w:b/>
                <w:sz w:val="24"/>
                <w:szCs w:val="24"/>
              </w:rPr>
              <w:t>Race</w:t>
            </w:r>
            <w:r w:rsidR="00821A72" w:rsidRPr="00720394">
              <w:rPr>
                <w:rFonts w:ascii="Times New Roman" w:hAnsi="Times New Roman" w:cs="Times New Roman"/>
                <w:b/>
                <w:sz w:val="24"/>
                <w:szCs w:val="24"/>
              </w:rPr>
              <w:t>, Ethnicity, Sexuality</w:t>
            </w:r>
          </w:p>
          <w:p w:rsidR="00C41C20" w:rsidRPr="00720394" w:rsidRDefault="001B2437" w:rsidP="00C41C2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394">
              <w:rPr>
                <w:rFonts w:ascii="Times New Roman" w:hAnsi="Times New Roman" w:cs="Times New Roman"/>
                <w:b/>
                <w:sz w:val="24"/>
                <w:szCs w:val="24"/>
              </w:rPr>
              <w:t>Culture</w:t>
            </w:r>
          </w:p>
          <w:p w:rsidR="001B2437" w:rsidRPr="00720394" w:rsidRDefault="001B2437" w:rsidP="001B243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394">
              <w:rPr>
                <w:rFonts w:ascii="Times New Roman" w:hAnsi="Times New Roman" w:cs="Times New Roman"/>
                <w:b/>
                <w:sz w:val="24"/>
                <w:szCs w:val="24"/>
              </w:rPr>
              <w:t>Religion / Belief Systems</w:t>
            </w:r>
          </w:p>
          <w:p w:rsidR="001B2437" w:rsidRPr="00720394" w:rsidRDefault="001B2437" w:rsidP="001B243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394">
              <w:rPr>
                <w:rFonts w:ascii="Times New Roman" w:hAnsi="Times New Roman" w:cs="Times New Roman"/>
                <w:b/>
                <w:sz w:val="24"/>
                <w:szCs w:val="24"/>
              </w:rPr>
              <w:t>Philosophy</w:t>
            </w:r>
          </w:p>
          <w:p w:rsidR="001B2437" w:rsidRPr="00720394" w:rsidRDefault="001B2437" w:rsidP="001B243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394">
              <w:rPr>
                <w:rFonts w:ascii="Times New Roman" w:hAnsi="Times New Roman" w:cs="Times New Roman"/>
                <w:b/>
                <w:sz w:val="24"/>
                <w:szCs w:val="24"/>
              </w:rPr>
              <w:t>Art, Music, Literature</w:t>
            </w:r>
          </w:p>
          <w:p w:rsidR="00C41C20" w:rsidRPr="00720394" w:rsidRDefault="00C41C20" w:rsidP="001B243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394">
              <w:rPr>
                <w:rFonts w:ascii="Times New Roman" w:hAnsi="Times New Roman" w:cs="Times New Roman"/>
                <w:b/>
                <w:sz w:val="24"/>
                <w:szCs w:val="24"/>
              </w:rPr>
              <w:t>Leisure</w:t>
            </w:r>
          </w:p>
          <w:p w:rsidR="001B2437" w:rsidRPr="00720394" w:rsidRDefault="001B2437" w:rsidP="001B243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394">
              <w:rPr>
                <w:rFonts w:ascii="Times New Roman" w:hAnsi="Times New Roman" w:cs="Times New Roman"/>
                <w:b/>
                <w:sz w:val="24"/>
                <w:szCs w:val="24"/>
              </w:rPr>
              <w:t>Elites/ Inequalities</w:t>
            </w:r>
          </w:p>
          <w:p w:rsidR="001B2437" w:rsidRPr="00720394" w:rsidRDefault="001B2437" w:rsidP="001B243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394">
              <w:rPr>
                <w:rFonts w:ascii="Times New Roman" w:hAnsi="Times New Roman" w:cs="Times New Roman"/>
                <w:b/>
                <w:sz w:val="24"/>
                <w:szCs w:val="24"/>
              </w:rPr>
              <w:t>Innovations</w:t>
            </w:r>
          </w:p>
          <w:p w:rsidR="001B2437" w:rsidRPr="00720394" w:rsidRDefault="001B2437" w:rsidP="001B243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394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  <w:p w:rsidR="001B2437" w:rsidRPr="001B2437" w:rsidRDefault="001B2437" w:rsidP="001B243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20394">
              <w:rPr>
                <w:rFonts w:ascii="Times New Roman" w:hAnsi="Times New Roman" w:cs="Times New Roman"/>
                <w:b/>
                <w:sz w:val="24"/>
                <w:szCs w:val="24"/>
              </w:rPr>
              <w:t>Social Norms</w:t>
            </w:r>
          </w:p>
        </w:tc>
      </w:tr>
      <w:tr w:rsidR="00A06B13" w:rsidTr="00A06B13">
        <w:tc>
          <w:tcPr>
            <w:tcW w:w="2500" w:type="pct"/>
          </w:tcPr>
          <w:p w:rsidR="005D0380" w:rsidRDefault="005D0380" w:rsidP="005D0380">
            <w:pPr>
              <w:pStyle w:val="NoSpacing"/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 xml:space="preserve">                              </w:t>
            </w:r>
            <w:r w:rsidRPr="00A06B13"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>Political</w:t>
            </w:r>
            <w: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 xml:space="preserve">                         </w:t>
            </w:r>
          </w:p>
          <w:p w:rsidR="005D0380" w:rsidRPr="005D0380" w:rsidRDefault="005D0380" w:rsidP="005D0380">
            <w:pPr>
              <w:pStyle w:val="NoSpacing"/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DC6A28" wp14:editId="16E14099">
                  <wp:extent cx="1009650" cy="1050036"/>
                  <wp:effectExtent l="0" t="0" r="0" b="0"/>
                  <wp:docPr id="7" name="Picture 7" descr="Image result for poli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oli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365" cy="108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  <w:t xml:space="preserve">                                           </w:t>
            </w:r>
          </w:p>
          <w:p w:rsidR="00A06B13" w:rsidRPr="005D0380" w:rsidRDefault="005D0380" w:rsidP="00A06B1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</w:p>
          <w:p w:rsidR="00A06B13" w:rsidRDefault="001B2437" w:rsidP="001B243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Nations/ Nationalism</w:t>
            </w:r>
          </w:p>
          <w:p w:rsidR="00C41C20" w:rsidRDefault="00C41C20" w:rsidP="001B243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Flag</w:t>
            </w:r>
          </w:p>
          <w:p w:rsidR="00C41C20" w:rsidRDefault="00C41C20" w:rsidP="001B243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 Land</w:t>
            </w:r>
          </w:p>
          <w:p w:rsidR="00C41C20" w:rsidRDefault="00C41C20" w:rsidP="001B243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Laws</w:t>
            </w:r>
          </w:p>
          <w:p w:rsidR="00C41C20" w:rsidRDefault="00C41C20" w:rsidP="001B243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Permits</w:t>
            </w:r>
          </w:p>
          <w:p w:rsidR="001B2437" w:rsidRDefault="001B2437" w:rsidP="001B243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Empires/ Rulers</w:t>
            </w:r>
          </w:p>
          <w:p w:rsidR="001B2437" w:rsidRDefault="001B2437" w:rsidP="001B243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Forms of Government</w:t>
            </w:r>
          </w:p>
          <w:p w:rsidR="001B2437" w:rsidRDefault="001B2437" w:rsidP="001B243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Boundaries</w:t>
            </w:r>
          </w:p>
          <w:p w:rsidR="001B2437" w:rsidRDefault="001B2437" w:rsidP="001B243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States</w:t>
            </w:r>
          </w:p>
          <w:p w:rsidR="001B2437" w:rsidRDefault="001B2437" w:rsidP="001B243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Conflicts/Revolts/Revolution</w:t>
            </w:r>
          </w:p>
          <w:p w:rsidR="001B2437" w:rsidRDefault="001B2437" w:rsidP="001B243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Geopolitics</w:t>
            </w:r>
          </w:p>
          <w:p w:rsidR="00A06B13" w:rsidRPr="0058102A" w:rsidRDefault="001B2437" w:rsidP="0058102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Government Policies / Laws</w:t>
            </w:r>
          </w:p>
        </w:tc>
        <w:tc>
          <w:tcPr>
            <w:tcW w:w="2500" w:type="pct"/>
          </w:tcPr>
          <w:p w:rsidR="005D0380" w:rsidRDefault="00A06B13" w:rsidP="00A06B13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06B1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49C9076F" wp14:editId="402EFE3F">
                  <wp:simplePos x="0" y="0"/>
                  <wp:positionH relativeFrom="margin">
                    <wp:posOffset>-8255</wp:posOffset>
                  </wp:positionH>
                  <wp:positionV relativeFrom="paragraph">
                    <wp:posOffset>92075</wp:posOffset>
                  </wp:positionV>
                  <wp:extent cx="960755" cy="895350"/>
                  <wp:effectExtent l="0" t="0" r="0" b="0"/>
                  <wp:wrapNone/>
                  <wp:docPr id="4" name="Picture 4" descr="http://www.clipartlord.com/wp-content/uploads/2013/04/recycle-ear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lipartlord.com/wp-content/uploads/2013/04/recycle-ear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963" cy="89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24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</w:t>
            </w:r>
          </w:p>
          <w:p w:rsidR="000C5147" w:rsidRDefault="005D0380" w:rsidP="00A06B13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    </w:t>
            </w:r>
            <w:r w:rsidR="00A06B13" w:rsidRPr="00A06B1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</w:t>
            </w:r>
            <w:proofErr w:type="spellStart"/>
            <w:r w:rsidR="00A06B13" w:rsidRPr="00A06B1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eNvironmental</w:t>
            </w:r>
            <w:proofErr w:type="spellEnd"/>
            <w:r w:rsidR="000C514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            </w:t>
            </w:r>
          </w:p>
          <w:p w:rsidR="000C5147" w:rsidRDefault="000C5147" w:rsidP="00A06B13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0C5147" w:rsidRDefault="000C5147" w:rsidP="00A06B13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0C5147" w:rsidRDefault="000C5147" w:rsidP="00A06B13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0C5147" w:rsidRDefault="000C5147" w:rsidP="00A06B13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0C5147" w:rsidRDefault="000C5147" w:rsidP="00A06B13">
            <w:pPr>
              <w:pStyle w:val="NoSpacing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A06B13" w:rsidRDefault="000C5147" w:rsidP="000C5147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47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  <w:p w:rsidR="000C5147" w:rsidRPr="000C5147" w:rsidRDefault="000C5147" w:rsidP="000C5147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Regions</w:t>
            </w:r>
          </w:p>
          <w:p w:rsidR="000C5147" w:rsidRPr="00C41C20" w:rsidRDefault="000C5147" w:rsidP="000C5147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geography</w:t>
            </w:r>
          </w:p>
          <w:p w:rsidR="00C41C20" w:rsidRPr="000C5147" w:rsidRDefault="00C41C20" w:rsidP="000C5147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Aesthetics</w:t>
            </w:r>
          </w:p>
          <w:p w:rsidR="000C5147" w:rsidRPr="000C5147" w:rsidRDefault="000C5147" w:rsidP="000C5147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Pollution</w:t>
            </w:r>
          </w:p>
          <w:p w:rsidR="000C5147" w:rsidRPr="000C5147" w:rsidRDefault="000C5147" w:rsidP="000C5147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Human Interaction with Earth</w:t>
            </w:r>
          </w:p>
          <w:p w:rsidR="000C5147" w:rsidRPr="000C5147" w:rsidRDefault="000C5147" w:rsidP="000C5147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Desertification / Erosion </w:t>
            </w:r>
          </w:p>
          <w:p w:rsidR="000C5147" w:rsidRPr="000C5147" w:rsidRDefault="000C5147" w:rsidP="000C5147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Greenhouse Effect</w:t>
            </w:r>
          </w:p>
          <w:p w:rsidR="000C5147" w:rsidRPr="000C5147" w:rsidRDefault="000C5147" w:rsidP="000C5147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Urbanization / Cities</w:t>
            </w:r>
          </w:p>
          <w:p w:rsidR="000C5147" w:rsidRPr="000C5147" w:rsidRDefault="000C5147" w:rsidP="000C5147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Environment / Land Management</w:t>
            </w:r>
          </w:p>
          <w:p w:rsidR="000C5147" w:rsidRDefault="000C5147" w:rsidP="000C5147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Settlement and Migration Patterns</w:t>
            </w:r>
          </w:p>
          <w:p w:rsidR="002F331C" w:rsidRPr="002F331C" w:rsidRDefault="002F331C" w:rsidP="002F331C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06B13" w:rsidRPr="00A06B13" w:rsidRDefault="00A06B13" w:rsidP="00A06B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06B13" w:rsidRPr="00A06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2243"/>
    <w:multiLevelType w:val="hybridMultilevel"/>
    <w:tmpl w:val="193EE81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F1608F2"/>
    <w:multiLevelType w:val="hybridMultilevel"/>
    <w:tmpl w:val="98EE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A1F98"/>
    <w:multiLevelType w:val="hybridMultilevel"/>
    <w:tmpl w:val="6C78B7F6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6B765AA5"/>
    <w:multiLevelType w:val="hybridMultilevel"/>
    <w:tmpl w:val="6D7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F2808"/>
    <w:multiLevelType w:val="hybridMultilevel"/>
    <w:tmpl w:val="D6BA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13"/>
    <w:rsid w:val="000C5147"/>
    <w:rsid w:val="001B2437"/>
    <w:rsid w:val="002F331C"/>
    <w:rsid w:val="00300CB9"/>
    <w:rsid w:val="0058102A"/>
    <w:rsid w:val="005D0380"/>
    <w:rsid w:val="00720394"/>
    <w:rsid w:val="00821A72"/>
    <w:rsid w:val="0087325A"/>
    <w:rsid w:val="00A06B13"/>
    <w:rsid w:val="00C41C20"/>
    <w:rsid w:val="00C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F41D7-304F-4A3A-93FA-ABCCF8EB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B13"/>
    <w:pPr>
      <w:spacing w:after="0" w:line="240" w:lineRule="auto"/>
    </w:pPr>
  </w:style>
  <w:style w:type="table" w:styleId="TableGrid">
    <w:name w:val="Table Grid"/>
    <w:basedOn w:val="TableNormal"/>
    <w:uiPriority w:val="39"/>
    <w:rsid w:val="00A0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Brookins, Eleanor D</dc:creator>
  <cp:keywords/>
  <dc:description/>
  <cp:lastModifiedBy>Wharton, Chris</cp:lastModifiedBy>
  <cp:revision>4</cp:revision>
  <cp:lastPrinted>2017-02-27T22:15:00Z</cp:lastPrinted>
  <dcterms:created xsi:type="dcterms:W3CDTF">2017-02-24T16:17:00Z</dcterms:created>
  <dcterms:modified xsi:type="dcterms:W3CDTF">2017-02-27T22:15:00Z</dcterms:modified>
</cp:coreProperties>
</file>